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8EAA" w14:textId="77777777" w:rsidR="00402B43" w:rsidRPr="002A216A" w:rsidRDefault="00A416E9" w:rsidP="00A41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16A">
        <w:rPr>
          <w:rFonts w:ascii="Times New Roman" w:hAnsi="Times New Roman"/>
          <w:b/>
          <w:sz w:val="28"/>
          <w:szCs w:val="28"/>
        </w:rPr>
        <w:t>Учетная карта</w:t>
      </w:r>
    </w:p>
    <w:p w14:paraId="787913C7" w14:textId="3E52D0CE" w:rsidR="00A416E9" w:rsidRPr="002A216A" w:rsidRDefault="00F3038B" w:rsidP="00A41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АО «</w:t>
      </w:r>
      <w:r w:rsidR="008F22C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ЭС</w:t>
      </w:r>
      <w:r w:rsidR="008F22C7">
        <w:rPr>
          <w:rFonts w:ascii="Times New Roman" w:hAnsi="Times New Roman"/>
          <w:b/>
          <w:sz w:val="28"/>
          <w:szCs w:val="28"/>
        </w:rPr>
        <w:t xml:space="preserve"> - Сервис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57F8BB98" w14:textId="77777777" w:rsidR="00A416E9" w:rsidRPr="001B5714" w:rsidRDefault="00A416E9" w:rsidP="00A416E9">
      <w:pPr>
        <w:spacing w:after="0" w:line="240" w:lineRule="auto"/>
        <w:jc w:val="center"/>
        <w:rPr>
          <w:b/>
          <w:szCs w:val="4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6"/>
        <w:gridCol w:w="6050"/>
      </w:tblGrid>
      <w:tr w:rsidR="00A416E9" w:rsidRPr="00C53BEB" w14:paraId="014042CE" w14:textId="77777777" w:rsidTr="00F3038B">
        <w:tc>
          <w:tcPr>
            <w:tcW w:w="3936" w:type="dxa"/>
          </w:tcPr>
          <w:p w14:paraId="7C418B4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129" w:type="dxa"/>
          </w:tcPr>
          <w:p w14:paraId="79886965" w14:textId="3B5BA5F4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электрические сети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– 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16E9" w:rsidRPr="00C53BEB" w14:paraId="2059B2AE" w14:textId="77777777" w:rsidTr="00F3038B">
        <w:tc>
          <w:tcPr>
            <w:tcW w:w="3936" w:type="dxa"/>
          </w:tcPr>
          <w:p w14:paraId="194F76B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129" w:type="dxa"/>
          </w:tcPr>
          <w:p w14:paraId="188ACFFC" w14:textId="70125AA1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ЭС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- 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16E9" w:rsidRPr="00C53BEB" w14:paraId="2CA26D23" w14:textId="77777777" w:rsidTr="00F3038B">
        <w:tc>
          <w:tcPr>
            <w:tcW w:w="3936" w:type="dxa"/>
          </w:tcPr>
          <w:p w14:paraId="2C287AEA" w14:textId="77777777" w:rsidR="00A416E9" w:rsidRPr="00C53BEB" w:rsidRDefault="00A416E9" w:rsidP="001B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129" w:type="dxa"/>
          </w:tcPr>
          <w:p w14:paraId="28003FF5" w14:textId="0347DF67" w:rsidR="00A416E9" w:rsidRPr="00C53BEB" w:rsidRDefault="00F3038B" w:rsidP="00F30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  <w:r w:rsidR="008F22C7">
              <w:rPr>
                <w:rFonts w:ascii="Times New Roman" w:hAnsi="Times New Roman"/>
                <w:sz w:val="28"/>
                <w:szCs w:val="28"/>
              </w:rPr>
              <w:t>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067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9F07F8">
              <w:rPr>
                <w:rFonts w:ascii="Times New Roman" w:hAnsi="Times New Roman"/>
                <w:sz w:val="28"/>
                <w:szCs w:val="28"/>
              </w:rPr>
              <w:t>Ханты-Мансийский А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втономный округ</w:t>
            </w:r>
            <w:r w:rsidR="009F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-</w:t>
            </w:r>
            <w:r w:rsidR="009F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Югра, г.</w:t>
            </w:r>
            <w:r w:rsidR="002460D2">
              <w:rPr>
                <w:rFonts w:ascii="Times New Roman" w:hAnsi="Times New Roman"/>
                <w:sz w:val="28"/>
                <w:szCs w:val="28"/>
              </w:rPr>
              <w:t> 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Ханты-Мансийск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F22C7">
              <w:rPr>
                <w:rFonts w:ascii="Times New Roman" w:hAnsi="Times New Roman"/>
                <w:sz w:val="28"/>
                <w:szCs w:val="28"/>
              </w:rPr>
              <w:t>Привольная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,</w:t>
            </w:r>
            <w:r w:rsidR="008F22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16E9" w:rsidRPr="00C53BEB" w14:paraId="53B434B5" w14:textId="77777777" w:rsidTr="00F3038B">
        <w:tc>
          <w:tcPr>
            <w:tcW w:w="3936" w:type="dxa"/>
          </w:tcPr>
          <w:p w14:paraId="6E41B2B6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129" w:type="dxa"/>
          </w:tcPr>
          <w:p w14:paraId="6971F440" w14:textId="1032173A" w:rsidR="00A416E9" w:rsidRPr="00C53BEB" w:rsidRDefault="00825169" w:rsidP="00657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628011, Российская Федерация, Ханты-Мансийский А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Югра, г.</w:t>
            </w:r>
            <w:r>
              <w:rPr>
                <w:rFonts w:ascii="Times New Roman" w:hAnsi="Times New Roman"/>
                <w:sz w:val="28"/>
                <w:szCs w:val="28"/>
              </w:rPr>
              <w:t> Ханты-Мансийск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 Привольная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16E9" w:rsidRPr="00C53BEB" w14:paraId="0EECD29F" w14:textId="77777777" w:rsidTr="00F3038B">
        <w:tc>
          <w:tcPr>
            <w:tcW w:w="3936" w:type="dxa"/>
          </w:tcPr>
          <w:p w14:paraId="4356EE74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129" w:type="dxa"/>
          </w:tcPr>
          <w:p w14:paraId="7906A4CA" w14:textId="77777777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8B">
              <w:rPr>
                <w:rFonts w:ascii="Times New Roman" w:hAnsi="Times New Roman"/>
                <w:sz w:val="28"/>
                <w:szCs w:val="28"/>
              </w:rPr>
              <w:t>8612012208</w:t>
            </w:r>
          </w:p>
        </w:tc>
      </w:tr>
      <w:tr w:rsidR="00A416E9" w:rsidRPr="00C53BEB" w14:paraId="33405C74" w14:textId="77777777" w:rsidTr="00F3038B">
        <w:tc>
          <w:tcPr>
            <w:tcW w:w="3936" w:type="dxa"/>
          </w:tcPr>
          <w:p w14:paraId="2E58CD58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129" w:type="dxa"/>
          </w:tcPr>
          <w:p w14:paraId="1FCA698F" w14:textId="52E14FD3" w:rsidR="00A416E9" w:rsidRPr="00C53BEB" w:rsidRDefault="005F4171" w:rsidP="00982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982E5B">
              <w:rPr>
                <w:rFonts w:ascii="Times New Roman" w:hAnsi="Times New Roman"/>
                <w:sz w:val="28"/>
                <w:szCs w:val="28"/>
              </w:rPr>
              <w:t>0101001</w:t>
            </w:r>
          </w:p>
        </w:tc>
      </w:tr>
      <w:tr w:rsidR="00A416E9" w:rsidRPr="00C53BEB" w14:paraId="7EEEDF57" w14:textId="77777777" w:rsidTr="00F3038B">
        <w:tc>
          <w:tcPr>
            <w:tcW w:w="3936" w:type="dxa"/>
          </w:tcPr>
          <w:p w14:paraId="4727AF3F" w14:textId="77777777" w:rsidR="00A416E9" w:rsidRPr="00C53BEB" w:rsidRDefault="001B0D25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</w:t>
            </w:r>
            <w:r w:rsidR="00A416E9" w:rsidRPr="00C53BEB">
              <w:rPr>
                <w:rFonts w:ascii="Times New Roman" w:hAnsi="Times New Roman"/>
                <w:sz w:val="28"/>
                <w:szCs w:val="28"/>
              </w:rPr>
              <w:t>стрировано</w:t>
            </w:r>
          </w:p>
        </w:tc>
        <w:tc>
          <w:tcPr>
            <w:tcW w:w="6129" w:type="dxa"/>
          </w:tcPr>
          <w:p w14:paraId="587AED4F" w14:textId="77777777" w:rsidR="00A416E9" w:rsidRPr="00C53BEB" w:rsidRDefault="007116E7" w:rsidP="005F4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 xml:space="preserve">В Межрайонной инспекции ФНС </w:t>
            </w:r>
            <w:r w:rsidR="005F4171">
              <w:rPr>
                <w:rFonts w:ascii="Times New Roman" w:hAnsi="Times New Roman"/>
                <w:sz w:val="28"/>
                <w:szCs w:val="28"/>
              </w:rPr>
              <w:t xml:space="preserve">№7 по ХМАО-Югре </w:t>
            </w:r>
            <w:r w:rsidR="005F4171" w:rsidRPr="005F4171">
              <w:rPr>
                <w:rFonts w:ascii="Times New Roman" w:hAnsi="Times New Roman"/>
                <w:sz w:val="28"/>
                <w:szCs w:val="28"/>
              </w:rPr>
              <w:t>25.07.2005</w:t>
            </w:r>
            <w:r w:rsidR="005F417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416E9" w:rsidRPr="00C53BEB" w14:paraId="32CB062C" w14:textId="77777777" w:rsidTr="00F3038B">
        <w:tc>
          <w:tcPr>
            <w:tcW w:w="3936" w:type="dxa"/>
          </w:tcPr>
          <w:p w14:paraId="2CFAFF2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129" w:type="dxa"/>
          </w:tcPr>
          <w:p w14:paraId="341C0A7C" w14:textId="77777777" w:rsidR="00A416E9" w:rsidRPr="00C53BEB" w:rsidRDefault="005F4171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1">
              <w:rPr>
                <w:rFonts w:ascii="Times New Roman" w:hAnsi="Times New Roman"/>
                <w:sz w:val="28"/>
                <w:szCs w:val="28"/>
              </w:rPr>
              <w:t>1058601665649</w:t>
            </w:r>
          </w:p>
        </w:tc>
      </w:tr>
      <w:tr w:rsidR="00A416E9" w:rsidRPr="00C53BEB" w14:paraId="6DF01F41" w14:textId="77777777" w:rsidTr="00F3038B">
        <w:tc>
          <w:tcPr>
            <w:tcW w:w="3936" w:type="dxa"/>
          </w:tcPr>
          <w:p w14:paraId="31B898A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Лицо, действующее от имени предприятия без доверенности</w:t>
            </w:r>
          </w:p>
        </w:tc>
        <w:tc>
          <w:tcPr>
            <w:tcW w:w="6129" w:type="dxa"/>
          </w:tcPr>
          <w:p w14:paraId="11C43FBE" w14:textId="088F5205" w:rsidR="00A416E9" w:rsidRPr="00C53BEB" w:rsidRDefault="008F22C7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14:paraId="30CE1B0A" w14:textId="77777777" w:rsidR="007116E7" w:rsidRPr="001B0D25" w:rsidRDefault="001C62FE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Сергей Васильевич</w:t>
            </w:r>
          </w:p>
        </w:tc>
      </w:tr>
      <w:tr w:rsidR="00A416E9" w:rsidRPr="00C53BEB" w14:paraId="0D8FE4E6" w14:textId="77777777" w:rsidTr="00F3038B">
        <w:tc>
          <w:tcPr>
            <w:tcW w:w="3936" w:type="dxa"/>
          </w:tcPr>
          <w:p w14:paraId="2FEBEB8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129" w:type="dxa"/>
          </w:tcPr>
          <w:p w14:paraId="08B7C868" w14:textId="78FF9C09" w:rsidR="007116E7" w:rsidRPr="00C53BEB" w:rsidRDefault="00E11286" w:rsidP="002F1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16E9" w:rsidRPr="00C53BEB" w14:paraId="507F03C5" w14:textId="77777777" w:rsidTr="00F3038B">
        <w:tc>
          <w:tcPr>
            <w:tcW w:w="3936" w:type="dxa"/>
          </w:tcPr>
          <w:p w14:paraId="644CF7F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Тел/факс приемной</w:t>
            </w:r>
          </w:p>
        </w:tc>
        <w:tc>
          <w:tcPr>
            <w:tcW w:w="6129" w:type="dxa"/>
          </w:tcPr>
          <w:p w14:paraId="5FAED06E" w14:textId="63387371" w:rsidR="007116E7" w:rsidRPr="00547F8F" w:rsidRDefault="00080C8B" w:rsidP="00080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BF7B11">
              <w:rPr>
                <w:rFonts w:ascii="Times New Roman" w:hAnsi="Times New Roman"/>
                <w:sz w:val="28"/>
                <w:szCs w:val="28"/>
              </w:rPr>
              <w:t>(3467)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2FE">
              <w:rPr>
                <w:rFonts w:ascii="Times New Roman" w:hAnsi="Times New Roman"/>
                <w:sz w:val="28"/>
                <w:szCs w:val="28"/>
              </w:rPr>
              <w:t>36-24-10</w:t>
            </w:r>
          </w:p>
        </w:tc>
      </w:tr>
      <w:tr w:rsidR="00A416E9" w:rsidRPr="00C53BEB" w14:paraId="376431B6" w14:textId="77777777" w:rsidTr="00F3038B">
        <w:tc>
          <w:tcPr>
            <w:tcW w:w="3936" w:type="dxa"/>
          </w:tcPr>
          <w:p w14:paraId="33C0876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Учредительный документ</w:t>
            </w:r>
          </w:p>
        </w:tc>
        <w:tc>
          <w:tcPr>
            <w:tcW w:w="6129" w:type="dxa"/>
          </w:tcPr>
          <w:p w14:paraId="7C17C818" w14:textId="77777777" w:rsidR="00A416E9" w:rsidRPr="00C53BEB" w:rsidRDefault="007116E7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A416E9" w:rsidRPr="00C53BEB" w14:paraId="21417B8A" w14:textId="77777777" w:rsidTr="00F3038B">
        <w:tc>
          <w:tcPr>
            <w:tcW w:w="3936" w:type="dxa"/>
          </w:tcPr>
          <w:p w14:paraId="19D3E9A9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129" w:type="dxa"/>
          </w:tcPr>
          <w:p w14:paraId="02EECA16" w14:textId="2C4137F6" w:rsidR="008F22C7" w:rsidRPr="00E11286" w:rsidRDefault="00C51B58" w:rsidP="00A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B58">
              <w:rPr>
                <w:rFonts w:ascii="Times New Roman" w:hAnsi="Times New Roman"/>
                <w:sz w:val="28"/>
                <w:szCs w:val="28"/>
              </w:rPr>
              <w:t xml:space="preserve">Основной код: </w:t>
            </w:r>
            <w:r w:rsidR="008F22C7">
              <w:rPr>
                <w:rFonts w:ascii="Times New Roman" w:hAnsi="Times New Roman"/>
                <w:sz w:val="28"/>
                <w:szCs w:val="28"/>
              </w:rPr>
              <w:t>35.1</w:t>
            </w:r>
            <w:r w:rsidR="00AD66B1" w:rsidRPr="00825169">
              <w:rPr>
                <w:rFonts w:ascii="Times New Roman" w:hAnsi="Times New Roman"/>
                <w:sz w:val="28"/>
                <w:szCs w:val="28"/>
              </w:rPr>
              <w:t>3</w:t>
            </w:r>
            <w:r w:rsidR="00AD66B1">
              <w:rPr>
                <w:rFonts w:ascii="Times New Roman" w:hAnsi="Times New Roman"/>
                <w:sz w:val="28"/>
                <w:szCs w:val="28"/>
              </w:rPr>
              <w:t xml:space="preserve"> Распределение электроэнергии</w:t>
            </w:r>
          </w:p>
          <w:p w14:paraId="32DB470D" w14:textId="67D2E4F2" w:rsidR="00EA18B0" w:rsidRPr="00CA0BD0" w:rsidRDefault="005260AB" w:rsidP="00AD66B1">
            <w:pPr>
              <w:tabs>
                <w:tab w:val="left" w:pos="1710"/>
                <w:tab w:val="center" w:pos="2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коды: </w:t>
            </w:r>
            <w:r w:rsidR="008F22C7" w:rsidRPr="00E11286">
              <w:rPr>
                <w:rFonts w:ascii="Times New Roman" w:hAnsi="Times New Roman"/>
                <w:sz w:val="28"/>
                <w:szCs w:val="28"/>
              </w:rPr>
              <w:t>33.20, 35.1</w:t>
            </w:r>
            <w:r w:rsidR="00AD66B1" w:rsidRPr="00825169">
              <w:rPr>
                <w:rFonts w:ascii="Times New Roman" w:hAnsi="Times New Roman"/>
                <w:sz w:val="28"/>
                <w:szCs w:val="28"/>
              </w:rPr>
              <w:t>3</w:t>
            </w:r>
            <w:r w:rsidR="008F22C7" w:rsidRPr="00E11286">
              <w:rPr>
                <w:rFonts w:ascii="Times New Roman" w:hAnsi="Times New Roman"/>
                <w:sz w:val="28"/>
                <w:szCs w:val="28"/>
              </w:rPr>
              <w:t>, 38.11, 38.12, 38.21, 38.22, 38.31, 38.32, 39.00, 41.10, 41.20, 42.21, 42.22, 42.99, 43.11, 43.12, 43.13, 43.21, 43.22, 43.29, 43.31, 43.32, 43.33, 43.34, 43.91, 43.99, 46.18.91, 46.77, 49.41, 49.42, 68.20.2, 71.12, 71.20.1, 71.20.3</w:t>
            </w:r>
            <w:r w:rsidR="00E11286" w:rsidRPr="00E11286">
              <w:rPr>
                <w:rFonts w:ascii="Times New Roman" w:hAnsi="Times New Roman"/>
                <w:sz w:val="28"/>
                <w:szCs w:val="28"/>
              </w:rPr>
              <w:t>, 71.20.4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16E9" w:rsidRPr="00C53BEB" w14:paraId="15108595" w14:textId="77777777" w:rsidTr="00F3038B">
        <w:tc>
          <w:tcPr>
            <w:tcW w:w="3936" w:type="dxa"/>
          </w:tcPr>
          <w:p w14:paraId="682D315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129" w:type="dxa"/>
          </w:tcPr>
          <w:p w14:paraId="28CB29D4" w14:textId="28E8A2A9" w:rsidR="00A416E9" w:rsidRPr="00DA1F0C" w:rsidRDefault="00825169" w:rsidP="001B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169">
              <w:rPr>
                <w:rFonts w:ascii="Times New Roman" w:hAnsi="Times New Roman"/>
                <w:sz w:val="28"/>
                <w:szCs w:val="28"/>
              </w:rPr>
              <w:t>40702810200260003533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F0C" w:rsidRPr="00DA1F0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25169">
              <w:rPr>
                <w:rFonts w:ascii="Times New Roman" w:hAnsi="Times New Roman"/>
                <w:sz w:val="28"/>
                <w:szCs w:val="28"/>
              </w:rPr>
              <w:t>Ф-Л БАНКА ГПБ (АО) «Уральский»</w:t>
            </w:r>
            <w:r w:rsidR="001B5714" w:rsidRPr="001B57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16E9" w:rsidRPr="00C53BEB" w14:paraId="3984DD99" w14:textId="77777777" w:rsidTr="00F3038B">
        <w:tc>
          <w:tcPr>
            <w:tcW w:w="3936" w:type="dxa"/>
          </w:tcPr>
          <w:p w14:paraId="35E1574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Корсчет</w:t>
            </w:r>
          </w:p>
          <w:p w14:paraId="20DD464F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129" w:type="dxa"/>
          </w:tcPr>
          <w:p w14:paraId="381447EC" w14:textId="77777777" w:rsidR="00825169" w:rsidRDefault="00825169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169">
              <w:rPr>
                <w:rFonts w:ascii="Times New Roman" w:hAnsi="Times New Roman"/>
                <w:sz w:val="28"/>
                <w:szCs w:val="28"/>
              </w:rPr>
              <w:t>30101810365770000411</w:t>
            </w:r>
          </w:p>
          <w:p w14:paraId="01306AFB" w14:textId="6CCD4DF7" w:rsidR="001B5714" w:rsidRPr="00DA1F0C" w:rsidRDefault="00825169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169">
              <w:rPr>
                <w:rFonts w:ascii="Times New Roman" w:hAnsi="Times New Roman"/>
                <w:sz w:val="28"/>
                <w:szCs w:val="28"/>
              </w:rPr>
              <w:t>046577411</w:t>
            </w:r>
          </w:p>
        </w:tc>
      </w:tr>
      <w:tr w:rsidR="00A416E9" w:rsidRPr="00080C8B" w14:paraId="2AE1EAB8" w14:textId="77777777" w:rsidTr="00F3038B">
        <w:trPr>
          <w:trHeight w:val="408"/>
        </w:trPr>
        <w:tc>
          <w:tcPr>
            <w:tcW w:w="3936" w:type="dxa"/>
          </w:tcPr>
          <w:p w14:paraId="39361C30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BE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34CD6">
              <w:rPr>
                <w:rFonts w:ascii="Times New Roman" w:hAnsi="Times New Roman"/>
                <w:sz w:val="28"/>
                <w:szCs w:val="28"/>
              </w:rPr>
              <w:t>-</w:t>
            </w:r>
            <w:r w:rsidRPr="00C53BE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129" w:type="dxa"/>
          </w:tcPr>
          <w:p w14:paraId="6BE42810" w14:textId="140C7538" w:rsidR="00A416E9" w:rsidRPr="00266025" w:rsidRDefault="00266025" w:rsidP="004D6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025">
              <w:rPr>
                <w:rStyle w:val="dropdown-user-namefirst-letter"/>
                <w:rFonts w:ascii="Times New Roman" w:hAnsi="Times New Roman"/>
                <w:sz w:val="28"/>
                <w:szCs w:val="28"/>
              </w:rPr>
              <w:t>s</w:t>
            </w:r>
            <w:r w:rsidRPr="00266025">
              <w:rPr>
                <w:rStyle w:val="dropdown-user-namefirst-letter"/>
                <w:rFonts w:ascii="Times New Roman" w:hAnsi="Times New Roman"/>
                <w:sz w:val="28"/>
                <w:szCs w:val="28"/>
                <w:lang w:val="en-US"/>
              </w:rPr>
              <w:t>ecretar</w:t>
            </w:r>
            <w:r w:rsidR="000747F2" w:rsidRPr="000747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@res-srv.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bookmarkStart w:id="0" w:name="_GoBack"/>
            <w:bookmarkEnd w:id="0"/>
          </w:p>
        </w:tc>
      </w:tr>
    </w:tbl>
    <w:p w14:paraId="37F666E4" w14:textId="77777777" w:rsidR="00A416E9" w:rsidRDefault="00A416E9" w:rsidP="002460D2">
      <w:pPr>
        <w:spacing w:after="0"/>
        <w:rPr>
          <w:sz w:val="20"/>
          <w:lang w:val="en-US"/>
        </w:rPr>
      </w:pPr>
    </w:p>
    <w:p w14:paraId="02D60EB3" w14:textId="77777777" w:rsidR="005260AB" w:rsidRPr="005A66D9" w:rsidRDefault="005260AB" w:rsidP="002460D2">
      <w:pPr>
        <w:spacing w:after="0"/>
        <w:rPr>
          <w:sz w:val="20"/>
          <w:lang w:val="en-US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552"/>
      </w:tblGrid>
      <w:tr w:rsidR="002460D2" w14:paraId="69A23B0B" w14:textId="77777777" w:rsidTr="005260AB">
        <w:tc>
          <w:tcPr>
            <w:tcW w:w="5529" w:type="dxa"/>
          </w:tcPr>
          <w:p w14:paraId="68FEA2A5" w14:textId="17CF7E2E" w:rsidR="002460D2" w:rsidRDefault="00E11286" w:rsidP="005260AB">
            <w:pPr>
              <w:spacing w:after="0"/>
              <w:ind w:lef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460D2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B287F0" w14:textId="77777777" w:rsidR="002460D2" w:rsidRDefault="002460D2" w:rsidP="00246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15AD32" w14:textId="77777777" w:rsidR="002460D2" w:rsidRPr="001C62FE" w:rsidRDefault="001C62FE" w:rsidP="005260A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С.В.</w:t>
            </w:r>
          </w:p>
        </w:tc>
      </w:tr>
      <w:tr w:rsidR="002460D2" w14:paraId="504672F5" w14:textId="77777777" w:rsidTr="005260AB">
        <w:tc>
          <w:tcPr>
            <w:tcW w:w="5529" w:type="dxa"/>
          </w:tcPr>
          <w:p w14:paraId="0FBFF3B5" w14:textId="77777777" w:rsidR="002460D2" w:rsidRDefault="002460D2" w:rsidP="005260AB">
            <w:pPr>
              <w:spacing w:after="0"/>
              <w:ind w:left="-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F53102" w14:textId="77777777" w:rsidR="002460D2" w:rsidRDefault="002460D2" w:rsidP="002460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52" w:type="dxa"/>
          </w:tcPr>
          <w:p w14:paraId="4665F3CA" w14:textId="77777777" w:rsidR="002460D2" w:rsidRDefault="002460D2" w:rsidP="005260A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D2" w:rsidRPr="002460D2" w14:paraId="1F5DB71D" w14:textId="77777777" w:rsidTr="005260AB">
        <w:tc>
          <w:tcPr>
            <w:tcW w:w="5529" w:type="dxa"/>
          </w:tcPr>
          <w:p w14:paraId="39B51465" w14:textId="77777777" w:rsidR="002460D2" w:rsidRPr="002460D2" w:rsidRDefault="002460D2" w:rsidP="005260AB">
            <w:pPr>
              <w:spacing w:after="0"/>
              <w:ind w:left="-109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14:paraId="72DC360A" w14:textId="77777777" w:rsidR="002460D2" w:rsidRPr="002460D2" w:rsidRDefault="002460D2" w:rsidP="002460D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52" w:type="dxa"/>
          </w:tcPr>
          <w:p w14:paraId="05120530" w14:textId="77777777" w:rsidR="002460D2" w:rsidRPr="002460D2" w:rsidRDefault="002460D2" w:rsidP="005260AB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14:paraId="6946A19C" w14:textId="77777777" w:rsidR="002460D2" w:rsidRPr="002460D2" w:rsidRDefault="002460D2" w:rsidP="002460D2">
      <w:pPr>
        <w:spacing w:after="0"/>
        <w:rPr>
          <w:rFonts w:ascii="Times New Roman" w:hAnsi="Times New Roman"/>
          <w:sz w:val="2"/>
          <w:szCs w:val="28"/>
        </w:rPr>
      </w:pPr>
    </w:p>
    <w:sectPr w:rsidR="002460D2" w:rsidRPr="002460D2" w:rsidSect="008658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E9"/>
    <w:rsid w:val="00030A45"/>
    <w:rsid w:val="000747F2"/>
    <w:rsid w:val="00080C8B"/>
    <w:rsid w:val="000B0A99"/>
    <w:rsid w:val="00146D7C"/>
    <w:rsid w:val="0017139D"/>
    <w:rsid w:val="00177E00"/>
    <w:rsid w:val="00190C34"/>
    <w:rsid w:val="001B0D25"/>
    <w:rsid w:val="001B5714"/>
    <w:rsid w:val="001C62FE"/>
    <w:rsid w:val="001C6C46"/>
    <w:rsid w:val="001D4620"/>
    <w:rsid w:val="001F736F"/>
    <w:rsid w:val="00225674"/>
    <w:rsid w:val="002460D2"/>
    <w:rsid w:val="00252FED"/>
    <w:rsid w:val="00266025"/>
    <w:rsid w:val="00267D4E"/>
    <w:rsid w:val="00290B9F"/>
    <w:rsid w:val="002A216A"/>
    <w:rsid w:val="002F0676"/>
    <w:rsid w:val="002F19D1"/>
    <w:rsid w:val="00343B8D"/>
    <w:rsid w:val="00360E50"/>
    <w:rsid w:val="00402B43"/>
    <w:rsid w:val="0043598A"/>
    <w:rsid w:val="004B00F1"/>
    <w:rsid w:val="004D6F6B"/>
    <w:rsid w:val="00501615"/>
    <w:rsid w:val="005260AB"/>
    <w:rsid w:val="00547F8F"/>
    <w:rsid w:val="005A66D9"/>
    <w:rsid w:val="005F4171"/>
    <w:rsid w:val="00632446"/>
    <w:rsid w:val="00657FAE"/>
    <w:rsid w:val="00663E55"/>
    <w:rsid w:val="006766A8"/>
    <w:rsid w:val="007043B8"/>
    <w:rsid w:val="007116E7"/>
    <w:rsid w:val="00751050"/>
    <w:rsid w:val="00782299"/>
    <w:rsid w:val="007E0DD0"/>
    <w:rsid w:val="00825169"/>
    <w:rsid w:val="008658E6"/>
    <w:rsid w:val="008A3E69"/>
    <w:rsid w:val="008F22C7"/>
    <w:rsid w:val="00982E5B"/>
    <w:rsid w:val="0099595F"/>
    <w:rsid w:val="009F07F8"/>
    <w:rsid w:val="00A34CD6"/>
    <w:rsid w:val="00A416E9"/>
    <w:rsid w:val="00AC4547"/>
    <w:rsid w:val="00AD66B1"/>
    <w:rsid w:val="00AF75AC"/>
    <w:rsid w:val="00B21C5D"/>
    <w:rsid w:val="00B2402E"/>
    <w:rsid w:val="00B27BF9"/>
    <w:rsid w:val="00B96AB5"/>
    <w:rsid w:val="00BB00E0"/>
    <w:rsid w:val="00BD0601"/>
    <w:rsid w:val="00BF7B11"/>
    <w:rsid w:val="00C15077"/>
    <w:rsid w:val="00C51B58"/>
    <w:rsid w:val="00C53BEB"/>
    <w:rsid w:val="00CA0BD0"/>
    <w:rsid w:val="00D4589A"/>
    <w:rsid w:val="00D63F57"/>
    <w:rsid w:val="00D70D3A"/>
    <w:rsid w:val="00DA1F0C"/>
    <w:rsid w:val="00E11286"/>
    <w:rsid w:val="00E46A6D"/>
    <w:rsid w:val="00EA18B0"/>
    <w:rsid w:val="00EA79CF"/>
    <w:rsid w:val="00ED48B9"/>
    <w:rsid w:val="00F0154E"/>
    <w:rsid w:val="00F035BE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C6A"/>
  <w15:docId w15:val="{B594F1A0-6FD5-4A61-A37F-B4D50CF8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34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77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DefaultParagraphFont"/>
    <w:rsid w:val="0007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rs-06</dc:creator>
  <cp:lastModifiedBy>Radik</cp:lastModifiedBy>
  <cp:revision>5</cp:revision>
  <cp:lastPrinted>2020-09-24T10:56:00Z</cp:lastPrinted>
  <dcterms:created xsi:type="dcterms:W3CDTF">2021-03-29T06:16:00Z</dcterms:created>
  <dcterms:modified xsi:type="dcterms:W3CDTF">2023-04-17T07:11:00Z</dcterms:modified>
</cp:coreProperties>
</file>